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1690A2" w14:textId="5F944B29" w:rsidR="00000000" w:rsidRPr="00220E0B" w:rsidRDefault="00220E0B">
      <w:pPr>
        <w:rPr>
          <w:rFonts w:ascii="Roboto Condensed Light" w:hAnsi="Roboto Condensed Light"/>
          <w:b/>
          <w:bCs/>
        </w:rPr>
      </w:pPr>
      <w:r w:rsidRPr="00220E0B">
        <w:rPr>
          <w:rFonts w:ascii="Roboto Condensed Light" w:hAnsi="Roboto Condensed Light"/>
          <w:b/>
          <w:bCs/>
        </w:rPr>
        <w:t>Beurteilen Sie folgende Fälle:</w:t>
      </w:r>
    </w:p>
    <w:tbl>
      <w:tblPr>
        <w:tblStyle w:val="Tabellenraster"/>
        <w:tblW w:w="0" w:type="auto"/>
        <w:tblLook w:val="04A0" w:firstRow="1" w:lastRow="0" w:firstColumn="1" w:lastColumn="0" w:noHBand="0" w:noVBand="1"/>
      </w:tblPr>
      <w:tblGrid>
        <w:gridCol w:w="9056"/>
      </w:tblGrid>
      <w:tr w:rsidR="00220E0B" w:rsidRPr="00220E0B" w14:paraId="7EC5F681" w14:textId="77777777" w:rsidTr="00220E0B">
        <w:tc>
          <w:tcPr>
            <w:tcW w:w="9056" w:type="dxa"/>
          </w:tcPr>
          <w:p w14:paraId="7FB3D706" w14:textId="77777777" w:rsidR="00220E0B" w:rsidRPr="00220E0B" w:rsidRDefault="00220E0B" w:rsidP="00220E0B">
            <w:pPr>
              <w:rPr>
                <w:rFonts w:ascii="Roboto Condensed Light" w:hAnsi="Roboto Condensed Light"/>
                <w:sz w:val="22"/>
                <w:szCs w:val="22"/>
              </w:rPr>
            </w:pPr>
            <w:r w:rsidRPr="00220E0B">
              <w:rPr>
                <w:rFonts w:ascii="Roboto Condensed Light" w:hAnsi="Roboto Condensed Light"/>
                <w:sz w:val="22"/>
                <w:szCs w:val="22"/>
              </w:rPr>
              <w:t xml:space="preserve">Die 5-jährige Anna geht </w:t>
            </w:r>
            <w:proofErr w:type="gramStart"/>
            <w:r w:rsidRPr="00220E0B">
              <w:rPr>
                <w:rFonts w:ascii="Roboto Condensed Light" w:hAnsi="Roboto Condensed Light"/>
                <w:sz w:val="22"/>
                <w:szCs w:val="22"/>
              </w:rPr>
              <w:t>alleine</w:t>
            </w:r>
            <w:proofErr w:type="gramEnd"/>
            <w:r w:rsidRPr="00220E0B">
              <w:rPr>
                <w:rFonts w:ascii="Roboto Condensed Light" w:hAnsi="Roboto Condensed Light"/>
                <w:sz w:val="22"/>
                <w:szCs w:val="22"/>
              </w:rPr>
              <w:t xml:space="preserve"> zum Kiosk um die Ecke und kauft sich ein Ü-Ei von dem Geld, das ihr ihre Oma gegeben hat. Als sie damit nach Hause kommt, ist ihre Mutter sauer, da Anna keine Süßigkeiten essen soll. Sie geht zum Kiosk und verlangt vom Verkäufer das Geld zurück.</w:t>
            </w:r>
          </w:p>
          <w:p w14:paraId="0F971408" w14:textId="77777777" w:rsidR="00220E0B" w:rsidRDefault="00220E0B" w:rsidP="00220E0B">
            <w:pPr>
              <w:rPr>
                <w:rFonts w:ascii="Roboto Condensed Light" w:hAnsi="Roboto Condensed Light"/>
                <w:b/>
                <w:bCs/>
                <w:sz w:val="22"/>
                <w:szCs w:val="22"/>
              </w:rPr>
            </w:pPr>
            <w:r w:rsidRPr="00220E0B">
              <w:rPr>
                <w:rFonts w:ascii="Roboto Condensed Light" w:hAnsi="Roboto Condensed Light"/>
                <w:b/>
                <w:bCs/>
                <w:sz w:val="22"/>
                <w:szCs w:val="22"/>
              </w:rPr>
              <w:t>Muss der Verkäufer das Geld zurückzahlen?</w:t>
            </w:r>
          </w:p>
          <w:p w14:paraId="33CB5679" w14:textId="77777777" w:rsidR="003A4423" w:rsidRDefault="003A4423" w:rsidP="00220E0B">
            <w:pPr>
              <w:rPr>
                <w:rFonts w:ascii="Roboto Condensed Light" w:hAnsi="Roboto Condensed Light"/>
                <w:sz w:val="22"/>
                <w:szCs w:val="22"/>
              </w:rPr>
            </w:pPr>
          </w:p>
          <w:p w14:paraId="7671974A" w14:textId="24EAD441" w:rsidR="003A4423" w:rsidRPr="00220E0B" w:rsidRDefault="003A4423" w:rsidP="00220E0B">
            <w:pPr>
              <w:rPr>
                <w:rFonts w:ascii="Roboto Condensed Light" w:hAnsi="Roboto Condensed Light"/>
                <w:sz w:val="22"/>
                <w:szCs w:val="22"/>
              </w:rPr>
            </w:pPr>
            <w:r>
              <w:rPr>
                <w:rFonts w:ascii="Roboto Condensed Light" w:hAnsi="Roboto Condensed Light"/>
                <w:sz w:val="22"/>
                <w:szCs w:val="22"/>
              </w:rPr>
              <w:t xml:space="preserve">Ja, da sie nur 5 Jahre alt ist und damit als nicht </w:t>
            </w:r>
            <w:proofErr w:type="gramStart"/>
            <w:r>
              <w:rPr>
                <w:rFonts w:ascii="Roboto Condensed Light" w:hAnsi="Roboto Condensed Light"/>
                <w:sz w:val="22"/>
                <w:szCs w:val="22"/>
              </w:rPr>
              <w:t>Geschäftsunfähig</w:t>
            </w:r>
            <w:proofErr w:type="gramEnd"/>
            <w:r>
              <w:rPr>
                <w:rFonts w:ascii="Roboto Condensed Light" w:hAnsi="Roboto Condensed Light"/>
                <w:sz w:val="22"/>
                <w:szCs w:val="22"/>
              </w:rPr>
              <w:t xml:space="preserve"> gilt.</w:t>
            </w:r>
          </w:p>
        </w:tc>
      </w:tr>
      <w:tr w:rsidR="00220E0B" w:rsidRPr="00220E0B" w14:paraId="247455A6" w14:textId="77777777" w:rsidTr="00220E0B">
        <w:tc>
          <w:tcPr>
            <w:tcW w:w="9056" w:type="dxa"/>
          </w:tcPr>
          <w:p w14:paraId="0EBAD402" w14:textId="77777777" w:rsidR="00220E0B" w:rsidRPr="00220E0B" w:rsidRDefault="00220E0B" w:rsidP="00220E0B">
            <w:pPr>
              <w:rPr>
                <w:rFonts w:ascii="Roboto Condensed Light" w:hAnsi="Roboto Condensed Light"/>
                <w:sz w:val="22"/>
                <w:szCs w:val="22"/>
              </w:rPr>
            </w:pPr>
            <w:r w:rsidRPr="00220E0B">
              <w:rPr>
                <w:rFonts w:ascii="Roboto Condensed Light" w:hAnsi="Roboto Condensed Light"/>
                <w:sz w:val="22"/>
                <w:szCs w:val="22"/>
              </w:rPr>
              <w:t xml:space="preserve">Der 10-jährige Karl geht </w:t>
            </w:r>
            <w:proofErr w:type="gramStart"/>
            <w:r w:rsidRPr="00220E0B">
              <w:rPr>
                <w:rFonts w:ascii="Roboto Condensed Light" w:hAnsi="Roboto Condensed Light"/>
                <w:sz w:val="22"/>
                <w:szCs w:val="22"/>
              </w:rPr>
              <w:t>alleine</w:t>
            </w:r>
            <w:proofErr w:type="gramEnd"/>
            <w:r w:rsidRPr="00220E0B">
              <w:rPr>
                <w:rFonts w:ascii="Roboto Condensed Light" w:hAnsi="Roboto Condensed Light"/>
                <w:sz w:val="22"/>
                <w:szCs w:val="22"/>
              </w:rPr>
              <w:t xml:space="preserve"> zum Elektronikladen und kauft sich von seinem Taschengeld ein Computerspiel. Die Eltern verlangen von der Verkäuferin das Geld gegen Rückgabe des Spiels.</w:t>
            </w:r>
          </w:p>
          <w:p w14:paraId="6A2111A6" w14:textId="77777777" w:rsidR="00220E0B" w:rsidRDefault="00220E0B">
            <w:pPr>
              <w:rPr>
                <w:rFonts w:ascii="Roboto Condensed Light" w:hAnsi="Roboto Condensed Light"/>
                <w:b/>
                <w:bCs/>
                <w:sz w:val="22"/>
                <w:szCs w:val="22"/>
              </w:rPr>
            </w:pPr>
            <w:r w:rsidRPr="00220E0B">
              <w:rPr>
                <w:rFonts w:ascii="Roboto Condensed Light" w:hAnsi="Roboto Condensed Light"/>
                <w:b/>
                <w:bCs/>
                <w:sz w:val="22"/>
                <w:szCs w:val="22"/>
              </w:rPr>
              <w:t>Muss die Verkäuferin das Geld zurückzahlen?</w:t>
            </w:r>
          </w:p>
          <w:p w14:paraId="3F22929C" w14:textId="77777777" w:rsidR="003A4423" w:rsidRDefault="003A4423">
            <w:pPr>
              <w:rPr>
                <w:rFonts w:ascii="Roboto Condensed Light" w:hAnsi="Roboto Condensed Light"/>
                <w:sz w:val="22"/>
                <w:szCs w:val="22"/>
              </w:rPr>
            </w:pPr>
          </w:p>
          <w:p w14:paraId="79A40582" w14:textId="067FFCE1" w:rsidR="003A4423" w:rsidRPr="00220E0B" w:rsidRDefault="00BD71A0">
            <w:pPr>
              <w:rPr>
                <w:rFonts w:ascii="Roboto Condensed Light" w:hAnsi="Roboto Condensed Light"/>
                <w:sz w:val="22"/>
                <w:szCs w:val="22"/>
              </w:rPr>
            </w:pPr>
            <w:r>
              <w:rPr>
                <w:rFonts w:ascii="Roboto Condensed Light" w:hAnsi="Roboto Condensed Light"/>
                <w:sz w:val="22"/>
                <w:szCs w:val="22"/>
              </w:rPr>
              <w:t>Nein, d</w:t>
            </w:r>
            <w:r w:rsidR="003A4423">
              <w:rPr>
                <w:rFonts w:ascii="Roboto Condensed Light" w:hAnsi="Roboto Condensed Light"/>
                <w:sz w:val="22"/>
                <w:szCs w:val="22"/>
              </w:rPr>
              <w:t>a es von seinem Taschengeld bezahlt wurde, und gesetzlich nicht ausdrücklich verboten ist, ist das Rechtsgeschäft gültig.</w:t>
            </w:r>
            <w:r w:rsidR="005A081D">
              <w:rPr>
                <w:rFonts w:ascii="Roboto Condensed Light" w:hAnsi="Roboto Condensed Light"/>
                <w:sz w:val="22"/>
                <w:szCs w:val="22"/>
              </w:rPr>
              <w:t xml:space="preserve"> Es gab im Vorhinein kein ausdrückliches Verbot der Eltern zu Videospielen in der Aufgabenstellung.</w:t>
            </w:r>
          </w:p>
        </w:tc>
      </w:tr>
      <w:tr w:rsidR="00220E0B" w:rsidRPr="00220E0B" w14:paraId="03D04E88" w14:textId="77777777" w:rsidTr="00220E0B">
        <w:tc>
          <w:tcPr>
            <w:tcW w:w="9056" w:type="dxa"/>
          </w:tcPr>
          <w:p w14:paraId="79754FDC" w14:textId="77777777" w:rsidR="00220E0B" w:rsidRPr="00220E0B" w:rsidRDefault="00220E0B" w:rsidP="00220E0B">
            <w:pPr>
              <w:rPr>
                <w:rFonts w:ascii="Roboto Condensed Light" w:hAnsi="Roboto Condensed Light"/>
                <w:sz w:val="22"/>
                <w:szCs w:val="22"/>
              </w:rPr>
            </w:pPr>
            <w:r w:rsidRPr="00220E0B">
              <w:rPr>
                <w:rFonts w:ascii="Roboto Condensed Light" w:hAnsi="Roboto Condensed Light"/>
                <w:sz w:val="22"/>
                <w:szCs w:val="22"/>
              </w:rPr>
              <w:t xml:space="preserve">Die 17-jährige Karina möchte nach einem Streit mit ihren Eltern von zuhause ausziehen und mietet sich daher ein WG-Zimmer. Die Eltern sind von ihrer </w:t>
            </w:r>
            <w:proofErr w:type="gramStart"/>
            <w:r w:rsidRPr="00220E0B">
              <w:rPr>
                <w:rFonts w:ascii="Roboto Condensed Light" w:hAnsi="Roboto Condensed Light"/>
                <w:sz w:val="22"/>
                <w:szCs w:val="22"/>
              </w:rPr>
              <w:t>Idee überhaupt</w:t>
            </w:r>
            <w:proofErr w:type="gramEnd"/>
            <w:r w:rsidRPr="00220E0B">
              <w:rPr>
                <w:rFonts w:ascii="Roboto Condensed Light" w:hAnsi="Roboto Condensed Light"/>
                <w:sz w:val="22"/>
                <w:szCs w:val="22"/>
              </w:rPr>
              <w:t xml:space="preserve"> nicht begeistert.</w:t>
            </w:r>
          </w:p>
          <w:p w14:paraId="224B0164" w14:textId="77777777" w:rsidR="00220E0B" w:rsidRDefault="00220E0B" w:rsidP="00220E0B">
            <w:pPr>
              <w:rPr>
                <w:rFonts w:ascii="Roboto Condensed Light" w:hAnsi="Roboto Condensed Light"/>
                <w:b/>
                <w:bCs/>
                <w:sz w:val="22"/>
                <w:szCs w:val="22"/>
              </w:rPr>
            </w:pPr>
            <w:r w:rsidRPr="00220E0B">
              <w:rPr>
                <w:rFonts w:ascii="Roboto Condensed Light" w:hAnsi="Roboto Condensed Light"/>
                <w:b/>
                <w:bCs/>
                <w:sz w:val="22"/>
                <w:szCs w:val="22"/>
              </w:rPr>
              <w:t>Darf Karina das WG-Zimmer mieten?</w:t>
            </w:r>
          </w:p>
          <w:p w14:paraId="1DF733F0" w14:textId="77777777" w:rsidR="003A4423" w:rsidRDefault="003A4423" w:rsidP="00220E0B">
            <w:pPr>
              <w:rPr>
                <w:rFonts w:ascii="Roboto Condensed Light" w:hAnsi="Roboto Condensed Light"/>
                <w:b/>
                <w:bCs/>
                <w:sz w:val="22"/>
                <w:szCs w:val="22"/>
              </w:rPr>
            </w:pPr>
          </w:p>
          <w:p w14:paraId="01465FA8" w14:textId="246A8661" w:rsidR="003A4423" w:rsidRPr="00220E0B" w:rsidRDefault="003A4423" w:rsidP="00220E0B">
            <w:pPr>
              <w:rPr>
                <w:rFonts w:ascii="Roboto Condensed Light" w:hAnsi="Roboto Condensed Light"/>
                <w:sz w:val="22"/>
                <w:szCs w:val="22"/>
              </w:rPr>
            </w:pPr>
            <w:r>
              <w:rPr>
                <w:rFonts w:ascii="Roboto Condensed Light" w:hAnsi="Roboto Condensed Light"/>
                <w:sz w:val="22"/>
                <w:szCs w:val="22"/>
              </w:rPr>
              <w:t>Hierbei handelt es sich nicht mehr um den Taschengeld Sonderfall, daher können die Eltern den Vertrag widerrufen.</w:t>
            </w:r>
          </w:p>
        </w:tc>
      </w:tr>
    </w:tbl>
    <w:p w14:paraId="5CEF5BB5" w14:textId="4DB957F2" w:rsidR="00DD46CA" w:rsidRDefault="00DD46CA"/>
    <w:p w14:paraId="05C3D8A3" w14:textId="77777777" w:rsidR="003A4423" w:rsidRDefault="003A4423"/>
    <w:p w14:paraId="418C19DC" w14:textId="21E9F857" w:rsidR="003A4423" w:rsidRDefault="003A4423">
      <w:r>
        <w:t>Rechtssubjekt ist in der Rechtswissenschaft ein Träger mit Rechten und Pflichten. Ein Rechtsobjekt (Güter) haben dies nicht.</w:t>
      </w:r>
    </w:p>
    <w:p w14:paraId="2F5C5D97" w14:textId="77777777" w:rsidR="003A4423" w:rsidRDefault="003A4423"/>
    <w:p w14:paraId="79D70910" w14:textId="1C8BFF5D" w:rsidR="003A4423" w:rsidRDefault="00353CE0">
      <w:r w:rsidRPr="00353CE0">
        <w:t>Geschäftsfähig ist eine Person, wenn sie durch eigene Handlungen Rechte erwerben und sich verpflichten kann. Grundsätzlich richtet sich die Geschäftsfähigkeit nach dem Alter und dem Geisteszustand.</w:t>
      </w:r>
    </w:p>
    <w:p w14:paraId="5A6FB3A8" w14:textId="02183041" w:rsidR="00DD46CA" w:rsidRDefault="00220E0B">
      <w:r>
        <w:rPr>
          <w:noProof/>
        </w:rPr>
        <w:lastRenderedPageBreak/>
        <mc:AlternateContent>
          <mc:Choice Requires="wpi">
            <w:drawing>
              <wp:anchor distT="0" distB="0" distL="114300" distR="114300" simplePos="0" relativeHeight="251660288" behindDoc="0" locked="0" layoutInCell="1" allowOverlap="1" wp14:anchorId="647176AB" wp14:editId="2609FFA4">
                <wp:simplePos x="0" y="0"/>
                <wp:positionH relativeFrom="column">
                  <wp:posOffset>1259975</wp:posOffset>
                </wp:positionH>
                <wp:positionV relativeFrom="paragraph">
                  <wp:posOffset>54610</wp:posOffset>
                </wp:positionV>
                <wp:extent cx="271440" cy="126720"/>
                <wp:effectExtent l="50800" t="50800" r="20955" b="51435"/>
                <wp:wrapNone/>
                <wp:docPr id="4" name="Freihand 4"/>
                <wp:cNvGraphicFramePr/>
                <a:graphic xmlns:a="http://schemas.openxmlformats.org/drawingml/2006/main">
                  <a:graphicData uri="http://schemas.microsoft.com/office/word/2010/wordprocessingInk">
                    <w14:contentPart bwMode="auto" r:id="rId7">
                      <w14:nvContentPartPr>
                        <w14:cNvContentPartPr/>
                      </w14:nvContentPartPr>
                      <w14:xfrm>
                        <a:off x="0" y="0"/>
                        <a:ext cx="271440" cy="126720"/>
                      </w14:xfrm>
                    </w14:contentPart>
                  </a:graphicData>
                </a:graphic>
              </wp:anchor>
            </w:drawing>
          </mc:Choice>
          <mc:Fallback>
            <w:pict>
              <v:shapetype w14:anchorId="4FF45C3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 o:spid="_x0000_s1026" type="#_x0000_t75" style="position:absolute;margin-left:97.8pt;margin-top:2.9pt;width:24.2pt;height:12.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">
                <v:imagedata r:id="rId8" o:title=""/>
              </v:shape>
            </w:pict>
          </mc:Fallback>
        </mc:AlternateContent>
      </w:r>
      <w:r>
        <w:rPr>
          <w:noProof/>
        </w:rPr>
        <mc:AlternateContent>
          <mc:Choice Requires="wpi">
            <w:drawing>
              <wp:anchor distT="0" distB="0" distL="114300" distR="114300" simplePos="0" relativeHeight="251659264" behindDoc="0" locked="0" layoutInCell="1" allowOverlap="1" wp14:anchorId="7D1A204C" wp14:editId="27F54ED7">
                <wp:simplePos x="0" y="0"/>
                <wp:positionH relativeFrom="column">
                  <wp:posOffset>1202222</wp:posOffset>
                </wp:positionH>
                <wp:positionV relativeFrom="paragraph">
                  <wp:posOffset>55145</wp:posOffset>
                </wp:positionV>
                <wp:extent cx="329760" cy="126360"/>
                <wp:effectExtent l="50800" t="50800" r="0" b="52070"/>
                <wp:wrapNone/>
                <wp:docPr id="3" name="Freihand 3"/>
                <wp:cNvGraphicFramePr/>
                <a:graphic xmlns:a="http://schemas.openxmlformats.org/drawingml/2006/main">
                  <a:graphicData uri="http://schemas.microsoft.com/office/word/2010/wordprocessingInk">
                    <w14:contentPart bwMode="auto" r:id="rId9">
                      <w14:nvContentPartPr>
                        <w14:cNvContentPartPr/>
                      </w14:nvContentPartPr>
                      <w14:xfrm>
                        <a:off x="0" y="0"/>
                        <a:ext cx="329760" cy="126360"/>
                      </w14:xfrm>
                    </w14:contentPart>
                  </a:graphicData>
                </a:graphic>
              </wp:anchor>
            </w:drawing>
          </mc:Choice>
          <mc:Fallback>
            <w:pict>
              <v:shape w14:anchorId="156D2293" id="Freihand 3" o:spid="_x0000_s1026" type="#_x0000_t75" style="position:absolute;margin-left:93.25pt;margin-top:2.95pt;width:28.75pt;height:12.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">
                <v:imagedata r:id="rId10" o:title=""/>
              </v:shape>
            </w:pict>
          </mc:Fallback>
        </mc:AlternateContent>
      </w:r>
      <w:r w:rsidR="00DD46CA">
        <w:rPr>
          <w:noProof/>
        </w:rPr>
        <w:drawing>
          <wp:inline distT="0" distB="0" distL="0" distR="0" wp14:anchorId="7B7BF60A" wp14:editId="742F04D1">
            <wp:extent cx="5729605" cy="6828804"/>
            <wp:effectExtent l="0" t="0" r="0" b="3810"/>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pic:nvPicPr>
                  <pic:blipFill rotWithShape="1">
                    <a:blip r:embed="rId11">
                      <a:extLst>
                        <a:ext uri="{28A0092B-C50C-407E-A947-70E740481C1C}">
                          <a14:useLocalDpi xmlns:a14="http://schemas.microsoft.com/office/drawing/2010/main" val="0"/>
                        </a:ext>
                      </a:extLst>
                    </a:blip>
                    <a:srcRect l="4104" r="942"/>
                    <a:stretch/>
                  </pic:blipFill>
                  <pic:spPr bwMode="auto">
                    <a:xfrm>
                      <a:off x="0" y="0"/>
                      <a:ext cx="5774751" cy="6882611"/>
                    </a:xfrm>
                    <a:prstGeom prst="rect">
                      <a:avLst/>
                    </a:prstGeom>
                    <a:ln>
                      <a:noFill/>
                    </a:ln>
                    <a:extLst>
                      <a:ext uri="{53640926-AAD7-44D8-BBD7-CCE9431645EC}">
                        <a14:shadowObscured xmlns:a14="http://schemas.microsoft.com/office/drawing/2010/main"/>
                      </a:ext>
                    </a:extLst>
                  </pic:spPr>
                </pic:pic>
              </a:graphicData>
            </a:graphic>
          </wp:inline>
        </w:drawing>
      </w:r>
    </w:p>
    <w:p w14:paraId="74FFE116" w14:textId="5E14200F" w:rsidR="00444AE9" w:rsidRDefault="00444AE9">
      <w:r>
        <w:rPr>
          <w:noProof/>
        </w:rPr>
        <mc:AlternateContent>
          <mc:Choice Requires="wpi">
            <w:drawing>
              <wp:anchor distT="0" distB="0" distL="114300" distR="114300" simplePos="0" relativeHeight="251664384" behindDoc="0" locked="0" layoutInCell="1" allowOverlap="1" wp14:anchorId="5D55948C" wp14:editId="482167B8">
                <wp:simplePos x="0" y="0"/>
                <wp:positionH relativeFrom="column">
                  <wp:posOffset>53340</wp:posOffset>
                </wp:positionH>
                <wp:positionV relativeFrom="paragraph">
                  <wp:posOffset>78105</wp:posOffset>
                </wp:positionV>
                <wp:extent cx="1155065" cy="182385"/>
                <wp:effectExtent l="76200" t="76200" r="76835" b="84455"/>
                <wp:wrapNone/>
                <wp:docPr id="8" name="Freihand 8"/>
                <wp:cNvGraphicFramePr/>
                <a:graphic xmlns:a="http://schemas.openxmlformats.org/drawingml/2006/main">
                  <a:graphicData uri="http://schemas.microsoft.com/office/word/2010/wordprocessingInk">
                    <w14:contentPart bwMode="auto" r:id="rId12">
                      <w14:nvContentPartPr>
                        <w14:cNvContentPartPr/>
                      </w14:nvContentPartPr>
                      <w14:xfrm>
                        <a:off x="0" y="0"/>
                        <a:ext cx="1155065" cy="182385"/>
                      </w14:xfrm>
                    </w14:contentPart>
                  </a:graphicData>
                </a:graphic>
              </wp:anchor>
            </w:drawing>
          </mc:Choice>
          <mc:Fallback>
            <w:pict>
              <v:shapetype w14:anchorId="1EB0DCD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8" o:spid="_x0000_s1026" type="#_x0000_t75" style="position:absolute;margin-left:1.4pt;margin-top:3.35pt;width:96.6pt;height:20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">
                <v:imagedata r:id="rId13" o:title=""/>
              </v:shape>
            </w:pict>
          </mc:Fallback>
        </mc:AlternateContent>
      </w:r>
      <w:r>
        <w:rPr>
          <w:noProof/>
        </w:rPr>
        <mc:AlternateContent>
          <mc:Choice Requires="wpi">
            <w:drawing>
              <wp:anchor distT="0" distB="0" distL="114300" distR="114300" simplePos="0" relativeHeight="251661312" behindDoc="0" locked="0" layoutInCell="1" allowOverlap="1" wp14:anchorId="564D2795" wp14:editId="23BAA6A4">
                <wp:simplePos x="0" y="0"/>
                <wp:positionH relativeFrom="column">
                  <wp:posOffset>1274582</wp:posOffset>
                </wp:positionH>
                <wp:positionV relativeFrom="paragraph">
                  <wp:posOffset>-106973</wp:posOffset>
                </wp:positionV>
                <wp:extent cx="360" cy="360"/>
                <wp:effectExtent l="63500" t="76200" r="63500" b="76200"/>
                <wp:wrapNone/>
                <wp:docPr id="5" name="Freihand 5"/>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 w14:anchorId="0F0CC4AD" id="Freihand 5" o:spid="_x0000_s1026" type="#_x0000_t75" style="position:absolute;margin-left:97.5pt;margin-top:-11.25pt;width:5.7pt;height:5.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">
                <v:imagedata r:id="rId15" o:title=""/>
              </v:shape>
            </w:pict>
          </mc:Fallback>
        </mc:AlternateContent>
      </w:r>
    </w:p>
    <w:p w14:paraId="554677B6" w14:textId="1B403BFA" w:rsidR="00444AE9" w:rsidRDefault="00444AE9">
      <w:r>
        <w:rPr>
          <w:noProof/>
        </w:rPr>
        <w:lastRenderedPageBreak/>
        <mc:AlternateContent>
          <mc:Choice Requires="wpi">
            <w:drawing>
              <wp:anchor distT="0" distB="0" distL="114300" distR="114300" simplePos="0" relativeHeight="251665408" behindDoc="0" locked="0" layoutInCell="1" allowOverlap="1" wp14:anchorId="0A499AA6" wp14:editId="09E72E64">
                <wp:simplePos x="0" y="0"/>
                <wp:positionH relativeFrom="column">
                  <wp:posOffset>43382</wp:posOffset>
                </wp:positionH>
                <wp:positionV relativeFrom="paragraph">
                  <wp:posOffset>90012</wp:posOffset>
                </wp:positionV>
                <wp:extent cx="174240" cy="248400"/>
                <wp:effectExtent l="76200" t="76200" r="80010" b="81915"/>
                <wp:wrapNone/>
                <wp:docPr id="9" name="Freihand 9"/>
                <wp:cNvGraphicFramePr/>
                <a:graphic xmlns:a="http://schemas.openxmlformats.org/drawingml/2006/main">
                  <a:graphicData uri="http://schemas.microsoft.com/office/word/2010/wordprocessingInk">
                    <w14:contentPart bwMode="auto" r:id="rId16">
                      <w14:nvContentPartPr>
                        <w14:cNvContentPartPr/>
                      </w14:nvContentPartPr>
                      <w14:xfrm>
                        <a:off x="0" y="0"/>
                        <a:ext cx="174240" cy="248400"/>
                      </w14:xfrm>
                    </w14:contentPart>
                  </a:graphicData>
                </a:graphic>
              </wp:anchor>
            </w:drawing>
          </mc:Choice>
          <mc:Fallback>
            <w:pict>
              <v:shape w14:anchorId="215E3D0B" id="Freihand 9" o:spid="_x0000_s1026" type="#_x0000_t75" style="position:absolute;margin-left:.6pt;margin-top:4.25pt;width:19.35pt;height:25.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">
                <v:imagedata r:id="rId17" o:title=""/>
              </v:shape>
            </w:pict>
          </mc:Fallback>
        </mc:AlternateContent>
      </w:r>
      <w:r w:rsidRPr="00444AE9">
        <w:rPr>
          <w:noProof/>
        </w:rPr>
        <w:drawing>
          <wp:inline distT="0" distB="0" distL="0" distR="0" wp14:anchorId="54DCB9BF" wp14:editId="6FCA573A">
            <wp:extent cx="5756910" cy="6484620"/>
            <wp:effectExtent l="0" t="0" r="0" b="5080"/>
            <wp:docPr id="1" name="Grafik 1" descr="Ein Bild, das Text, Screenshot, Zeitung,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Screenshot, Zeitung, Dokument enthält.&#10;&#10;Automatisch generierte Beschreibung"/>
                    <pic:cNvPicPr/>
                  </pic:nvPicPr>
                  <pic:blipFill>
                    <a:blip r:embed="rId18"/>
                    <a:stretch>
                      <a:fillRect/>
                    </a:stretch>
                  </pic:blipFill>
                  <pic:spPr>
                    <a:xfrm>
                      <a:off x="0" y="0"/>
                      <a:ext cx="5756910" cy="6484620"/>
                    </a:xfrm>
                    <a:prstGeom prst="rect">
                      <a:avLst/>
                    </a:prstGeom>
                  </pic:spPr>
                </pic:pic>
              </a:graphicData>
            </a:graphic>
          </wp:inline>
        </w:drawing>
      </w:r>
    </w:p>
    <w:sectPr w:rsidR="00444AE9" w:rsidSect="00916F03">
      <w:headerReference w:type="even" r:id="rId19"/>
      <w:headerReference w:type="default" r:id="rId20"/>
      <w:footerReference w:type="even" r:id="rId21"/>
      <w:footerReference w:type="default" r:id="rId22"/>
      <w:headerReference w:type="first" r:id="rId23"/>
      <w:footerReference w:type="first" r:id="rId24"/>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67B624" w14:textId="77777777" w:rsidR="00916F03" w:rsidRDefault="00916F03" w:rsidP="00DD46CA">
      <w:r>
        <w:separator/>
      </w:r>
    </w:p>
  </w:endnote>
  <w:endnote w:type="continuationSeparator" w:id="0">
    <w:p w14:paraId="2267F4B7" w14:textId="77777777" w:rsidR="00916F03" w:rsidRDefault="00916F03" w:rsidP="00DD46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Condensed Light">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53248" w14:textId="77777777" w:rsidR="00402EC4" w:rsidRDefault="00402EC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593E1" w14:textId="77777777" w:rsidR="00402EC4" w:rsidRDefault="00402EC4">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1BDAA" w14:textId="77777777" w:rsidR="00402EC4" w:rsidRDefault="00402EC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9E7A71" w14:textId="77777777" w:rsidR="00916F03" w:rsidRDefault="00916F03" w:rsidP="00DD46CA">
      <w:r>
        <w:separator/>
      </w:r>
    </w:p>
  </w:footnote>
  <w:footnote w:type="continuationSeparator" w:id="0">
    <w:p w14:paraId="367107BC" w14:textId="77777777" w:rsidR="00916F03" w:rsidRDefault="00916F03" w:rsidP="00DD46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3A528" w14:textId="77777777" w:rsidR="00402EC4" w:rsidRDefault="00402EC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7FEA6" w14:textId="77777777" w:rsidR="00DD46CA" w:rsidRDefault="00DD46CA" w:rsidP="00DD46CA">
    <w:pPr>
      <w:pStyle w:val="Kopfzeile"/>
      <w:rPr>
        <w:rFonts w:ascii="Roboto Condensed Light" w:hAnsi="Roboto Condensed Light"/>
        <w:sz w:val="32"/>
        <w:szCs w:val="32"/>
        <w:u w:val="single"/>
        <w:lang w:val="en-US"/>
      </w:rPr>
    </w:pPr>
    <w:r w:rsidRPr="00C73621">
      <w:rPr>
        <w:rFonts w:ascii="Roboto Condensed Light" w:hAnsi="Roboto Condensed Light"/>
        <w:noProof/>
        <w:sz w:val="32"/>
        <w:szCs w:val="32"/>
      </w:rPr>
      <w:drawing>
        <wp:anchor distT="0" distB="0" distL="114300" distR="114300" simplePos="0" relativeHeight="251659264" behindDoc="0" locked="0" layoutInCell="1" allowOverlap="1" wp14:anchorId="0DD68254" wp14:editId="7952881C">
          <wp:simplePos x="0" y="0"/>
          <wp:positionH relativeFrom="margin">
            <wp:posOffset>-92075</wp:posOffset>
          </wp:positionH>
          <wp:positionV relativeFrom="margin">
            <wp:posOffset>-969346</wp:posOffset>
          </wp:positionV>
          <wp:extent cx="2462530" cy="765810"/>
          <wp:effectExtent l="0" t="0" r="1270" b="0"/>
          <wp:wrapSquare wrapText="bothSides"/>
          <wp:docPr id="11" name="Grafik 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462530" cy="765810"/>
                  </a:xfrm>
                  <a:prstGeom prst="rect">
                    <a:avLst/>
                  </a:prstGeom>
                </pic:spPr>
              </pic:pic>
            </a:graphicData>
          </a:graphic>
          <wp14:sizeRelH relativeFrom="margin">
            <wp14:pctWidth>0</wp14:pctWidth>
          </wp14:sizeRelH>
          <wp14:sizeRelV relativeFrom="margin">
            <wp14:pctHeight>0</wp14:pctHeight>
          </wp14:sizeRelV>
        </wp:anchor>
      </w:drawing>
    </w:r>
  </w:p>
  <w:p w14:paraId="78612169" w14:textId="77777777" w:rsidR="00DD46CA" w:rsidRPr="004C4BE3" w:rsidRDefault="00DD46CA" w:rsidP="00DD46CA">
    <w:pPr>
      <w:pStyle w:val="Kopfzeile"/>
      <w:rPr>
        <w:rFonts w:ascii="Roboto Condensed Light" w:hAnsi="Roboto Condensed Light"/>
        <w:sz w:val="32"/>
        <w:szCs w:val="32"/>
        <w:u w:val="single"/>
        <w:lang w:val="en-US"/>
      </w:rPr>
    </w:pPr>
  </w:p>
  <w:p w14:paraId="46E074C6" w14:textId="19DF8F2E" w:rsidR="00DD46CA" w:rsidRPr="00DD46CA" w:rsidRDefault="00DD46CA">
    <w:pPr>
      <w:pStyle w:val="Kopfzeile"/>
      <w:rPr>
        <w:rFonts w:ascii="Roboto Condensed Light" w:hAnsi="Roboto Condensed Light"/>
      </w:rPr>
    </w:pPr>
    <w:r w:rsidRPr="00FE4C88">
      <w:rPr>
        <w:rFonts w:ascii="Roboto Condensed Light" w:hAnsi="Roboto Condensed Light"/>
      </w:rPr>
      <w:t>IT</w:t>
    </w:r>
    <w:r w:rsidRPr="00FE4C88">
      <w:rPr>
        <w:rFonts w:ascii="Roboto Condensed Light" w:hAnsi="Roboto Condensed Light"/>
      </w:rPr>
      <w:tab/>
    </w:r>
    <w:r>
      <w:rPr>
        <w:rFonts w:ascii="Roboto Condensed Light" w:hAnsi="Roboto Condensed Light"/>
      </w:rPr>
      <w:t>Rechts- u. Geschäftsfähigkeit</w:t>
    </w:r>
    <w:r w:rsidRPr="00FE4C88">
      <w:rPr>
        <w:rFonts w:ascii="Roboto Condensed Light" w:hAnsi="Roboto Condensed Light"/>
      </w:rPr>
      <w:tab/>
      <w:t>Datum:</w:t>
    </w:r>
    <w:r>
      <w:rPr>
        <w:rFonts w:ascii="Roboto Condensed Light" w:hAnsi="Roboto Condensed Light"/>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CFA4D" w14:textId="77777777" w:rsidR="00402EC4" w:rsidRDefault="00402EC4">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D06A7"/>
    <w:multiLevelType w:val="multilevel"/>
    <w:tmpl w:val="B3D693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405D741A"/>
    <w:multiLevelType w:val="multilevel"/>
    <w:tmpl w:val="C9CAC784"/>
    <w:lvl w:ilvl="0">
      <w:start w:val="1"/>
      <w:numFmt w:val="decimal"/>
      <w:pStyle w:val="berschrift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58760155">
    <w:abstractNumId w:val="0"/>
  </w:num>
  <w:num w:numId="2" w16cid:durableId="1320768195">
    <w:abstractNumId w:val="0"/>
  </w:num>
  <w:num w:numId="3" w16cid:durableId="18701004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6CA"/>
    <w:rsid w:val="0005623B"/>
    <w:rsid w:val="000606CE"/>
    <w:rsid w:val="0007079F"/>
    <w:rsid w:val="0015311C"/>
    <w:rsid w:val="00176E54"/>
    <w:rsid w:val="001A19F1"/>
    <w:rsid w:val="00220E0B"/>
    <w:rsid w:val="00353CE0"/>
    <w:rsid w:val="00387FD8"/>
    <w:rsid w:val="003A4423"/>
    <w:rsid w:val="00402EC4"/>
    <w:rsid w:val="00432251"/>
    <w:rsid w:val="00444AE9"/>
    <w:rsid w:val="004C60AF"/>
    <w:rsid w:val="00570A78"/>
    <w:rsid w:val="005877DF"/>
    <w:rsid w:val="005A081D"/>
    <w:rsid w:val="005B3E7D"/>
    <w:rsid w:val="005D1710"/>
    <w:rsid w:val="005D6FA5"/>
    <w:rsid w:val="005F5169"/>
    <w:rsid w:val="00637D6C"/>
    <w:rsid w:val="008803AC"/>
    <w:rsid w:val="00916F03"/>
    <w:rsid w:val="00AD558A"/>
    <w:rsid w:val="00B3186F"/>
    <w:rsid w:val="00B66AD2"/>
    <w:rsid w:val="00BD71A0"/>
    <w:rsid w:val="00C8180A"/>
    <w:rsid w:val="00CA0C12"/>
    <w:rsid w:val="00CA7D1D"/>
    <w:rsid w:val="00D950C4"/>
    <w:rsid w:val="00DD46CA"/>
    <w:rsid w:val="00E30BB8"/>
    <w:rsid w:val="00EB0CE3"/>
    <w:rsid w:val="00EF1CED"/>
    <w:rsid w:val="00EF48FF"/>
    <w:rsid w:val="00F1610B"/>
    <w:rsid w:val="00F26F4A"/>
    <w:rsid w:val="00FF18D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67FC97"/>
  <w14:defaultImageDpi w14:val="32767"/>
  <w15:chartTrackingRefBased/>
  <w15:docId w15:val="{652CDC56-C4BA-914F-942B-40E00A890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15311C"/>
    <w:pPr>
      <w:keepNext/>
      <w:keepLines/>
      <w:numPr>
        <w:numId w:val="3"/>
      </w:numPr>
      <w:spacing w:before="240"/>
      <w:ind w:left="432" w:hanging="432"/>
      <w:outlineLvl w:val="0"/>
    </w:pPr>
    <w:rPr>
      <w:rFonts w:ascii="Times New Roman" w:eastAsiaTheme="majorEastAsia" w:hAnsi="Times New Roman" w:cstheme="majorBidi"/>
      <w:color w:val="000000" w:themeColor="text1"/>
      <w:sz w:val="28"/>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5311C"/>
    <w:rPr>
      <w:rFonts w:ascii="Times New Roman" w:eastAsiaTheme="majorEastAsia" w:hAnsi="Times New Roman" w:cstheme="majorBidi"/>
      <w:color w:val="000000" w:themeColor="text1"/>
      <w:sz w:val="28"/>
      <w:szCs w:val="32"/>
    </w:rPr>
  </w:style>
  <w:style w:type="paragraph" w:styleId="Kopfzeile">
    <w:name w:val="header"/>
    <w:basedOn w:val="Standard"/>
    <w:link w:val="KopfzeileZchn"/>
    <w:uiPriority w:val="99"/>
    <w:unhideWhenUsed/>
    <w:rsid w:val="00DD46CA"/>
    <w:pPr>
      <w:tabs>
        <w:tab w:val="center" w:pos="4536"/>
        <w:tab w:val="right" w:pos="9072"/>
      </w:tabs>
    </w:pPr>
  </w:style>
  <w:style w:type="character" w:customStyle="1" w:styleId="KopfzeileZchn">
    <w:name w:val="Kopfzeile Zchn"/>
    <w:basedOn w:val="Absatz-Standardschriftart"/>
    <w:link w:val="Kopfzeile"/>
    <w:uiPriority w:val="99"/>
    <w:rsid w:val="00DD46CA"/>
  </w:style>
  <w:style w:type="paragraph" w:styleId="Fuzeile">
    <w:name w:val="footer"/>
    <w:basedOn w:val="Standard"/>
    <w:link w:val="FuzeileZchn"/>
    <w:uiPriority w:val="99"/>
    <w:unhideWhenUsed/>
    <w:rsid w:val="00DD46CA"/>
    <w:pPr>
      <w:tabs>
        <w:tab w:val="center" w:pos="4536"/>
        <w:tab w:val="right" w:pos="9072"/>
      </w:tabs>
    </w:pPr>
  </w:style>
  <w:style w:type="character" w:customStyle="1" w:styleId="FuzeileZchn">
    <w:name w:val="Fußzeile Zchn"/>
    <w:basedOn w:val="Absatz-Standardschriftart"/>
    <w:link w:val="Fuzeile"/>
    <w:uiPriority w:val="99"/>
    <w:rsid w:val="00DD46CA"/>
  </w:style>
  <w:style w:type="table" w:styleId="Tabellenraster">
    <w:name w:val="Table Grid"/>
    <w:basedOn w:val="NormaleTabelle"/>
    <w:uiPriority w:val="39"/>
    <w:rsid w:val="00220E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2809640">
      <w:bodyDiv w:val="1"/>
      <w:marLeft w:val="0"/>
      <w:marRight w:val="0"/>
      <w:marTop w:val="0"/>
      <w:marBottom w:val="0"/>
      <w:divBdr>
        <w:top w:val="none" w:sz="0" w:space="0" w:color="auto"/>
        <w:left w:val="none" w:sz="0" w:space="0" w:color="auto"/>
        <w:bottom w:val="none" w:sz="0" w:space="0" w:color="auto"/>
        <w:right w:val="none" w:sz="0" w:space="0" w:color="auto"/>
      </w:divBdr>
    </w:div>
    <w:div w:id="1391461187">
      <w:bodyDiv w:val="1"/>
      <w:marLeft w:val="0"/>
      <w:marRight w:val="0"/>
      <w:marTop w:val="0"/>
      <w:marBottom w:val="0"/>
      <w:divBdr>
        <w:top w:val="none" w:sz="0" w:space="0" w:color="auto"/>
        <w:left w:val="none" w:sz="0" w:space="0" w:color="auto"/>
        <w:bottom w:val="none" w:sz="0" w:space="0" w:color="auto"/>
        <w:right w:val="none" w:sz="0" w:space="0" w:color="auto"/>
      </w:divBdr>
    </w:div>
    <w:div w:id="1435902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4.tif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customXml" Target="ink/ink1.xml"/><Relationship Id="rId12" Type="http://schemas.openxmlformats.org/officeDocument/2006/relationships/customXml" Target="ink/ink3.xm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customXml" Target="ink/ink5.xml"/><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customXml" Target="ink/ink2.xml"/><Relationship Id="rId14" Type="http://schemas.openxmlformats.org/officeDocument/2006/relationships/customXml" Target="ink/ink4.xml"/><Relationship Id="rId22"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5.tif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28T16:44:29.615"/>
    </inkml:context>
    <inkml:brush xml:id="br0">
      <inkml:brushProperty name="width" value="0.1" units="cm"/>
      <inkml:brushProperty name="height" value="0.1" units="cm"/>
      <inkml:brushProperty name="color" value="#FFFFFF"/>
    </inkml:brush>
  </inkml:definitions>
  <inkml:trace contextRef="#ctx0" brushRef="#br0">480 84 24575,'-15'0'0,"-8"0"0,7 0 0,-13 0 0,3 0 0,0 0 0,-3 0 0,8 0 0,-3 0 0,5 0 0,4 0 0,-3 0 0,8 0 0,-3 0 0,4 0 0,0 0 0,0 0 0,1 0 0,-1 0 0,0 0 0,0 0 0,0 0 0,0 0 0,0 0 0,-4 0 0,3-4 0,-4 4 0,10-8 0,0 3 0,4-4 0,4 0 0,0 4 0,10 1 0,0 0 0,1 3 0,2-4 0,-2 5 0,-1 0 0,4 0 0,-8 0 0,3 0 0,-4 0 0,0 0 0,0 0 0,-1 0 0,1 0 0,0 0 0,0 0 0,0 0 0,-1 0 0,1 0 0,0 0 0,0 0 0,-1 0 0,6 0 0,0 0 0,5-4 0,0 3 0,5-8 0,-3 8 0,3-8 0,0 8 0,-4-3 0,5 4 0,-6 0 0,0 0 0,0 0 0,-5 0 0,4 0 0,-8 0 0,3 0 0,-4 0 0,0 0 0,0 0 0,-1 0 0,1 0 0,0 0 0,-4 4 0,2-3 0,-6 7 0,7-7 0,-3 6 0,4-2 0,0 4 0,-1 0 0,-3 0 0,3-1 0,-7 1 0,3 0 0,-4 0 0,0-1 0,0 1 0,0 0 0,0 0 0,0-1 0,0 1 0,-4-4 0,-1-1 0,0 0 0,-3-3 0,3 7 0,-4-7 0,1 2 0,-1-3 0,0 0 0,4-4 0,1 0 0,4-5 0,0 0 0,0 0 0,0 0 0,0 0 0,0 0 0,0 0 0,0 1 0,0-1 0,0 0 0,0 0 0,0 0 0,0 0 0,0 0 0,0 1 0,-4 3 0,3-3 0,-3 11 0,4 1 0,0 6 0,0 3 0,0-4 0,0-1 0,0 1 0,0 0 0,0 0 0,0-1 0,0 6 0,0-4 0,0 3 0,0-4 0,0-1 0,-4 1 0,3 0 0,-3 0 0,4-1 0,-4-3 0,3 3 0,-3-3 0,4-4 0,0-6 0,0-5 0,-8 1 0,-3 5 0,-8 4 0,-5 0 0,-2 0 0,-5 0 0,0 0 0,0 0 0,0 0 0,0 0 0,1 5 0,4 0 0,2 1 0,9 2 0,2-7 0,4 3 0,8-4 0,10 0 0,6 0 0,8-4 0,-8 2 0,3-2 0,-4 0 0,1 3 0,-2-3 0,-4 4 0,-1-4 0,1 3 0,0-3 0,0 0 0,-1 3 0,1-7 0,0 7 0,0-3 0,-1 0 0,1-1 0,-4-4 0,-1 0 0,-8 4 0,-5 2 0,-1 3 0,-8 0 0,3 0 0,-4 0 0,0 0 0,4 0 0,-3 0 0,8 0 0,-3 0 0,4 0 0,4 3 0,5-2 0,5 3 0,4-4 0,-1 0 0,1 0 0,0 0 0,0 0 0,-1 0 0,1 0 0,0 0 0,0 0 0,0 0 0,-1 0 0,1 0 0,0 0 0,0 0 0,-1 0 0,1 0 0,0 0 0,0 0 0,-1 0 0,1 0 0,0 0 0,0 0 0,-1 0 0,1 0 0,0 0 0,0 0 0,-8 0 0,-10 0 0,-2 0 0,-6 0 0,8 0 0,0 0 0,1 0 0,-1 0 0,0 4 0,0 1 0,0 0 0,0 3 0,0-3 0,0 3 0,-4 1 0,3 0 0,-8-4 0,8 3 0,-8-3 0,8 4 0,-8-4 0,8 3 0,-8-7 0,8 7 0,-8-3 0,4 0 0,-11 4 0,0-3 0,-6 4 0,0 0 0,0 5 0,0-4 0,-3 8 0,7-8 0,4-2 0,10-4 0,4-2 0,0-2 0,4-1 0,1-5 0,4-3 0,0-1 0,0 0 0,0 0 0,0-4 0,0 3 0,4-4 0,-3 1 0,3 3 0,-4-4 0,4 1 0,-3 3 0,3-4 0,0 6 0,-3-1 0,7 0 0,-3 0 0,4 0 0,-4 0 0,2 4 0,-2-3 0,4 7 0,0-6 0,0 6 0,-1-3 0,1 4 0,0 0 0,0 0 0,-5 4 0,0 0 0,-4 5 0,0 0 0,0 0 0,0-1 0,0 1 0,0 0 0,0 0 0,0 0 0,0-1 0,0 1 0,-4-4 0,-1-1 0,1-8 0,-4-1 0,7-4 0,-7 4 0,7-3 0,-7 7 0,3-3 0,-4 4 0,0 0 0,4 4 0,1 1 0,4 4 0,0 0 0,0-1 0,4-3 0,1-1 0,4-4 0,0 0 0,-1 0 0,1 0 0,-4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28T16:44:23.244"/>
    </inkml:context>
    <inkml:brush xml:id="br0">
      <inkml:brushProperty name="width" value="0.1" units="cm"/>
      <inkml:brushProperty name="height" value="0.1" units="cm"/>
      <inkml:brushProperty name="color" value="#FFFFFF"/>
    </inkml:brush>
  </inkml:definitions>
  <inkml:trace contextRef="#ctx0" brushRef="#br0">916 249 24575,'-20'0'0,"-13"0"0,5 0 0,-5 0 0,-3 0 0,16 0 0,-22 0 0,23 0 0,-22 0 0,25 0 0,-8 0 0,4 0 0,1 0 0,0 0 0,12 0 0,4 0 0,16 0 0,-4 0 0,4 0 0,-4 0 0,-1 0 0,1 0 0,0 0 0,0 0 0,-1 0 0,6 0 0,-4 0 0,3 0 0,-4 4 0,0-3 0,-1 3 0,1-4 0,0 0 0,4 0 0,-3 0 0,3 0 0,-4 0 0,0 0 0,0 0 0,-1 0 0,-3-4 0,-1-1 0,-4-12 0,0 1 0,-20-8 0,-4 8 0,-34-7 0,4 10 0,-28 1 0,4 7 0,-15 5 0,15 0 0,4 0 0,15 0 0,7 0 0,7 0 0,13 0 0,8 0 0,17 0 0,4 4 0,16-3 0,7 7 0,0-3 0,4 5 0,-5 0 0,0-5 0,0 3 0,0-2 0,-4 3 0,-2 0 0,-4-4 0,-1 3 0,1-3 0,0 3 0,0 1 0,-1 0 0,1-4 0,-4 2 0,-1-2 0,-4 4 0,0-8 0,0-7 0,0-13 0,0-7 0,0-5 0,-5 0 0,4 0 0,-8 6 0,8 0 0,-3 6 0,4 4 0,0 2 0,0 12 0,-4 10 0,3 12 0,-4 9 0,5 6 0,0 2 0,0 1 0,-4-3 0,3-10 0,-4-2 0,5-5 0,0-4 0,0-2 0,0-4 0,-4-4 0,-1-1 0,-4-8 0,0-11 0,-1-6 0,-6-16 0,5-1 0,-10-7 0,4 7 0,-5-5 0,6 16 0,1-3 0,5 11 0,1 4 0,4 2 0,-3 8 0,7 9 0,-3 12 0,4 10 0,0 5 0,0-1 0,0-4 0,0-2 0,0 0 0,0-8 0,0 7 0,0-13 0,0 4 0,0-6 0,0 1 0,0-26 0,0 7 0,0-23 0,0 14 0,-4-1 0,3 6 0,-4 1 0,5 4 0,0 0 0,0 0 0,0 0 0,4 0 0,1 4 0,4 1 0,0 4 0,-1 0 0,1 0 0,-4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01T09:22:00.005"/>
    </inkml:context>
    <inkml:brush xml:id="br0">
      <inkml:brushProperty name="width" value="0.2" units="cm"/>
      <inkml:brushProperty name="height" value="0.2" units="cm"/>
      <inkml:brushProperty name="color" value="#FFFFFF"/>
    </inkml:brush>
  </inkml:definitions>
  <inkml:trace contextRef="#ctx0" brushRef="#br0">1 392 24575,'26'0'0,"1"0"0,-13 0 0,10 0 0,2 0 0,5 0 0,0 0 0,-1 0 0,-4 0 0,9 0 0,-8 0 0,5 0 0,-8 0 0,0 0 0,2 0 0,0 0 0,-2 0 0,-5 0 0,0 0 0,0 0 0,-5 0 0,0 0 0,-1 0 0,-3 0 0,3 0 0,-4 0 0,4 0 0,-3 0 0,3 0 0,-4 0 0,0 0 0,0 0 0,-1 0 0,1 0 0,0 0 0,0 0 0,0 0 0,-1 0 0,6 0 0,-5 0 0,9 0 0,-8 0 0,8 0 0,-8 0 0,8 0 0,-4 0 0,5 0 0,0 0 0,-4 0 0,3 0 0,-4 0 0,5 0 0,0 0 0,0 0 0,-4 0 0,2 0 0,-2 0 0,4 0 0,-5 0 0,4-4 0,-3 3 0,4-3 0,0 4 0,-5 0 0,9-5 0,-7 4 0,8-4 0,-5 1 0,0 3 0,-4-3 0,2 0 0,-2 2 0,4-2 0,8 0 0,-10 3 0,9-8 0,-16 8 0,3-3 0,1 4 0,-4 0 0,3 0 0,-4 0 0,4 0 0,-3-4 0,3 3 0,1-3 0,-5 4 0,5 0 0,-1 0 0,-3 0 0,8 0 0,-8 0 0,8 0 0,-9 0 0,9 0 0,1 0 0,1 0 0,3 0 0,-9 0 0,4 0 0,-4 0 0,5 0 0,-4 0 0,3 0 0,-4 0 0,1-4 0,2 3 0,-2-3 0,-1 4 0,4 0 0,-8 0 0,8 0 0,-4 0 0,5-4 0,0 3 0,0-3 0,-4 4 0,11-5 0,-9 4 0,10-3 0,-8 4 0,-4 0 0,2 0 0,-7 0 0,8 0 0,-8 0 0,8 0 0,-8 0 0,8 0 0,-8 0 0,7 0 0,-7 0 0,8 0 0,-8 0 0,8 0 0,-4 0 0,1 0 0,3 0 0,-4 0 0,5 0 0,5 0 0,10 0 0,-1 0 0,7 0 0,-10 0 0,1 0 0,0 0 0,-5 0 0,3 0 0,-8 0 0,8 0 0,-3 0 0,-1 0 0,-1 0 0,1 0 0,-5 0 0,4 4 0,-5-3 0,5 4 0,-3-5 0,3 0 0,-5 0 0,0 0 0,0 0 0,0 0 0,0 0 0,0 0 0,0 0 0,0 0 0,-5 0 0,4 0 0,-8 0 0,8 0 0,-4 0 0,0 0 0,-1 0 0,-4 0 0,-1 0 0,1 0 0,0 0 0,0 0 0,-1 0 0,1 0 0,-4 3 0,-1 2 0,-4 4 0,-9-4 0,-1 3 0,-9-7 0,-6 3 0,0 1 0,-6-4 0,5 4 0,-4-5 0,-1 0 0,4 0 0,-9 0 0,11 0 0,-6 0 0,5 0 0,-4 0 0,5 0 0,-1 0 0,-4 0 0,10 0 0,-10 0 0,10 0 0,-10 0 0,10 0 0,-4 0 0,4 0 0,1 0 0,5 0 0,-4 0 0,8 0 0,-8 0 0,8 0 0,-4 0 0,6 0 0,-1 0 0,0 0 0,0 0 0,0 0 0,0 0 0,0 0 0,0 0 0,1 0 0,-1 0 0,0 0 0,0 0 0,0 0 0,0 0 0,-4-5 0,3 4 0,-4-3 0,6 4 0,-6-4 0,4 3 0,-8-4 0,8 5 0,-8 0 0,4 0 0,-5-4 0,4 3 0,-3-3 0,3 4 0,-4 0 0,0-4 0,5 2 0,-4-2 0,3 4 0,1 0 0,-4-4 0,8 3 0,-8-3 0,3 4 0,1 0 0,-4-5 0,3 4 0,1-3 0,-4 4 0,3-4 0,-4 3 0,4-4 0,-3 5 0,4-4 0,-5 3 0,0-3 0,0 4 0,-1 0 0,1-5 0,5 4 0,-4-3 0,3 4 0,-4 0 0,0 0 0,0 0 0,4 0 0,-3 0 0,4 0 0,-5 0 0,0 0 0,-9 0 0,7 0 0,-7 0 0,9 0 0,-5 0 0,3 0 0,-3 0 0,5 0 0,0 0 0,-6 0 0,5 0 0,-4 0 0,-1 0 0,5 0 0,-10 0 0,10 0 0,-10 0 0,5 0 0,-1 0 0,-4 0 0,10 0 0,-10 0 0,10 0 0,-5 0 0,-7 0 0,9 0 0,-10 0 0,14 0 0,0 0 0,0 0 0,0 0 0,0 0 0,4 0 0,-3 0 0,4 0 0,-6 0 0,1 0 0,0 0 0,0 0 0,0 0 0,0 0 0,0 0 0,0 4 0,4 1 0,-3 5 0,4-1 0,-1-4 0,-3 4 0,0-4 0,2 4 0,-1-1 0,8-3 0,0-1 0,4 0 0,-3-3 0,3 3 0,26-13 0,-4 7 0,26-11 0,-6 7 0,1-5 0,0 5 0,5-4 0,-5 9 0,0-4 0,-1 1 0,-6 3 0,-1-4 0,7 5 0,-5 0 0,5 0 0,-6 0 0,6 0 0,1 0 0,6 0 0,0 0 0,0 0 0,0 0 0,-5 0 0,3 0 0,-4 0 0,1 0 0,3 0 0,-9 0 0,3 0 0,-5 0 0,0 0 0,-5 0 0,3 0 0,-3 0 0,-1 0 0,5 0 0,-5 0 0,15 0 0,-8 0 0,8 0 0,-15 0 0,5 0 0,-10 0 0,10 0 0,-10 0 0,9 0 0,-8 0 0,3 0 0,-5 0 0,0 0 0,-5 0 0,4 0 0,-8 0 0,4 0 0,-6 0 0,1 0 0,0 0 0,4 0 0,-3 0 0,8 0 0,-4 0 0,9 0 0,-3 0 0,-1 0 0,-6 0 0,-4 0 0,-1-4 0,-3-1 0,-1-4 0,-4 0 0,0 0 0,-8 0 0,-3 0 0,-26-7 0,14 5 0,-25-6 0,8 7 0,-12-2 0,-1 6 0,-4-5 0,4 10 0,-6-4 0,7 5 0,1 0 0,7 0 0,6 0 0,1 0 0,6 0 0,5 0 0,2 0 0,5 0 0,0 0 0,4 0 0,2 0 0,4 3 0,8-2 0,20 3 0,-1-4 0,26 0 0,-17 0 0,9 0 0,-5 0 0,6 0 0,-5 0 0,5 0 0,0 0 0,-5 0 0,5 0 0,-12 0 0,5 0 0,-10 0 0,4 0 0,-9 0 0,-2 0 0,-4 0 0,-26 5 0,1 1 0,-43 5 0,23-1 0,-27 2 0,9 5 0,0-4 0,-11 5 0,13-2 0,0-3 0,-6 4 0,12-6 0,-4 0 0,11 0 0,2-1 0,7-4 0,4-1 0,6-2 0,7-2 0,4 3 0,31-4 0,1 0 0,29-5 0,-2-1 0,-4-5 0,11 4 0,-11 2 0,5 5 0,-1 0 0,-4 0 0,5 0 0,-7 0 0,0 0 0,-6 0 0,5 0 0,-5 0 0,0 0 0,-1 0 0,-6 0 0,0 0 0,-6-4 0,5 3 0,-10-8 0,0 8 0,-2-7 0,-8 7 0,3-7 0,-8 3 0,-1-4 0,-4 0 0,-14-1 0,-16 5 0,-23-5 0,-15 9 0,-8-5 0,-7 0 0,13 5 0,-11-11 0,13 11 0,-8-10 0,8 9 0,2-3 0,14 0 0,1 4 0,13-4 0,1 0 0,6 4 0,5-4 0,2 1 0,5-1 0,4-1 0,2-2 0,8 3 0,1-4 0,4 1 0,0-1 0,0-5 0,8 4 0,14-10 0,11 9 0,11-5 0,0 5 0,20 0 0,-21 5 0,19 1 0,-23 5 0,5 0 0,6 0 0,-4 0 0,5 0 0,-7 0 0,0 0 0,7 0 0,-11 0 0,3 0 0,-12 0 0,-6 4 0,0-3 0,-11 3 0,-1 0 0,0-3 0,-7 7 0,2-3 0,-8 3 0,0-3 0,0-1 0</inkml:trace>
  <inkml:trace contextRef="#ctx0" brushRef="#br0" timeOffset="2279">1908 440 24575,'29'0'0,"-5"0"0,25 0 0,-24 0 0,52 0 0,-50 0 0,43 0 0,-29 0 0,6 0 0,2-5 0,-11 4 0,-5-4 0,-3 5 0,-11 0 0,-4 0 0,-2 0 0,-4 0 0,-4 4 0,-18 1 0,-5 5 0,-17-5 0,4 4 0,1-8 0,-7 4 0,4-1 0,-9-2 0,9 2 0,-4-4 0,0 0 0,5 5 0,-5-4 0,6 3 0,0-4 0,6 5 0,0-4 0,6 3 0,0-4 0,5 4 0,0-3 0,13 3 0,14-4 0,-6 0 0,9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01T09:21:53.007"/>
    </inkml:context>
    <inkml:brush xml:id="br0">
      <inkml:brushProperty name="width" value="0.2" units="cm"/>
      <inkml:brushProperty name="height" value="0.2" units="cm"/>
      <inkml:brushProperty name="color" value="#FFFFFF"/>
    </inkml:brush>
  </inkml:definitions>
  <inkml:trace contextRef="#ctx0" brushRef="#br0">0 0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01T09:22:07.325"/>
    </inkml:context>
    <inkml:brush xml:id="br0">
      <inkml:brushProperty name="width" value="0.2" units="cm"/>
      <inkml:brushProperty name="height" value="0.2" units="cm"/>
      <inkml:brushProperty name="color" value="#FFFFFF"/>
    </inkml:brush>
  </inkml:definitions>
  <inkml:trace contextRef="#ctx0" brushRef="#br0">1 174 24575,'0'24'0,"0"-3"0,0-12 0,0 4 0,0-3 0,0 8 0,0-4 0,0 5 0,0-4 0,0 3 0,0-9 0,0 5 0,0-6 0,0 1 0,0 0 0,0 0 0,0 0 0,0-1 0,0 1 0,0 0 0,0 0 0,0-1 0,3 1 0,-2 0 0,3 0 0,-4-1 0,0 1 0,0 0 0,0 0 0,0-1 0,0 1 0,0 0 0,4-4 0,1-1 0,4-8 0,0-6 0,0-10 0,1 0 0,5-10 0,-5 10 0,5-10 0,0 5 0,-4-6 0,4 0 0,-5 0 0,0 0 0,1 0 0,3 5 0,-3-3 0,3 3 0,-4 0 0,0 2 0,0 0 0,-5 8 0,4-7 0,-8 13 0,3-4 0,-4 5 0,0 8 0,-4 11 0,3 5 0,-7 8 0,7-9 0,-8 4 0,4-8 0,0 8 0,-3-8 0,3 3 0,0 1 0,-3 0 0,7 1 0,-8 2 0,8-2 0,-3 4 0,0 0 0,3 5 0,-4-4 0,5 5 0,0-1 0,0-4 0,-4 4 0,3-5 0,-3 0 0,4-4 0,0 3 0,0-8 0,0 3 0,0 0 0,-4-3 0,3 4 0,-3-6 0,4 1 0,0 0 0,0 4 0,-4-3 0,3 3 0,-3-4 0,0 0 0,3 0 0,-7 8 0,7-6 0,-3 6 0,4-8 0,0-1 0,0 1 0,-4 0 0,3 0 0,1-25 0,6 1 0,4-24 0,0 9 0,0-1 0,6-6 0,-5 4 0,10-9 0,-9 3 0,9-5 0,-4 0 0,5 0 0,0-1 0,-5 1 0,3 6 0,-8 1 0,3 6 0,-6 5 0,1 7 0,-1 5 0,-4 5 0,-1 8 0,-4 14 0,0 3 0,0 6 0,-4-4 0,-1-9 0,-1 5 0,-2-5 0,7-1 0,-6 1 0,6 4 0,-7-3 0,7 8 0,-7-8 0,7 8 0,-3-4 0,4 5 0,-5 6 0,4-5 0,-3 4 0,-1 0 0,4-3 0,-4 3 0,5 0 0,0-3 0,-4 3 0,3-10 0,-3 4 0,4-3 0,0 4 0,0-5 0,0 4 0,0-8 0,0 8 0,0-4 0,0 1 0,0 2 0,0-7 0,0 4 0,0-6 0,0 1 0,0 0 0,0 0 0,4-30 0,1 10 0,5-30 0,-1 20 0,2-8 0,-1 3 0,0-5 0,0 0 0,0 0 0,0 0 0,1 0 0,-1 0 0,0 6 0,0-5 0,0 10 0,-5 0 0,4 2 0,-8 8 0,3-3 0,-4 4 0,4 4 0,-3-3 0,3 26 0,-4-13 0,0 20 0,0-17 0,0 1 0,0 0 0,0 0 0,0-1 0,0 1 0,0 0 0,0 0 0,0-1 0,0 6 0,0-4 0,0 7 0,0-7 0,0 8 0,0-8 0,0 3 0,0 1 0,0-4 0,0 3 0,0-4 0,0-1 0,0 1 0,0 0 0,0 0 0,0 0 0,0-1 0,0 1 0,0 0 0,0 0 0,0-1 0,-4 1 0,3 0 0,-3 0 0,0-1 0,3 6 0,-7-4 0,7 3 0,-3-4 0,4-1 0,-4 1 0,3 0 0,-3 0 0,4-1 0,-4-3 0,3 3 0,-3-3 0</inkml:trace>
</inkml:ink>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213</Words>
  <Characters>1343</Characters>
  <Application>Microsoft Office Word</Application>
  <DocSecurity>0</DocSecurity>
  <Lines>11</Lines>
  <Paragraphs>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Marie Plohmann</dc:creator>
  <cp:keywords/>
  <dc:description/>
  <cp:lastModifiedBy>Leufen, Lukas</cp:lastModifiedBy>
  <cp:revision>16</cp:revision>
  <cp:lastPrinted>2021-03-01T09:22:00Z</cp:lastPrinted>
  <dcterms:created xsi:type="dcterms:W3CDTF">2021-03-01T09:22:00Z</dcterms:created>
  <dcterms:modified xsi:type="dcterms:W3CDTF">2024-05-07T11:07:00Z</dcterms:modified>
</cp:coreProperties>
</file>